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D28F256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73173">
        <w:rPr>
          <w:b/>
          <w:bCs/>
        </w:rPr>
        <w:t>15</w:t>
      </w:r>
    </w:p>
    <w:p w14:paraId="3918E0D2" w14:textId="0C8E41E4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573173">
        <w:rPr>
          <w:b/>
          <w:bCs/>
          <w:lang w:val="de-DE"/>
        </w:rPr>
        <w:t>MINH HƯNG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8E3A27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30E8D7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414A0">
        <w:rPr>
          <w:b/>
          <w:bCs/>
          <w:lang w:val="nl-NL"/>
        </w:rPr>
        <w:t>20</w:t>
      </w:r>
      <w:r w:rsidRPr="00BA117C">
        <w:rPr>
          <w:b/>
          <w:bCs/>
          <w:lang w:val="nl-NL"/>
        </w:rPr>
        <w:t xml:space="preserve"> Tổ.</w:t>
      </w:r>
    </w:p>
    <w:p w14:paraId="2B90C614" w14:textId="7D843ED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2414A0" w:rsidRPr="002414A0">
        <w:rPr>
          <w:b/>
          <w:lang w:val="nl-NL"/>
        </w:rPr>
        <w:t>70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73173" w:rsidRPr="00A26EDC" w14:paraId="2E1B0643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052FDDA2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B86D142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bookmarkStart w:id="2" w:name="_GoBack"/>
            <w:bookmarkEnd w:id="2"/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2EDFBAB2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18563FCF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E16DB5E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7A565713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FDAA544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DEA91DE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0A0B1583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202FCF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3B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AEAE111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101B132B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07AF72B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FC926D6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362788E5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0D087EE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2E3BB88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27D726E9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0AFBB12C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59E1770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1F082EAB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74C89443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CF60506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1185E55B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4DECBFC8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52B68C8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25ECE318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E8635CC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D5FA3EF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24E737DC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4DCA9A4A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920FB83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4C39C679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708DF826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15DBBCF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1B0D9BBE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1175BFE5" w:rsidR="00573173" w:rsidRPr="00573173" w:rsidRDefault="00573173" w:rsidP="00573173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573173">
              <w:rPr>
                <w:color w:val="000000" w:themeColor="text1"/>
                <w:sz w:val="22"/>
              </w:rPr>
              <w:t>Khu phố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3FAF1A1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5D8D86C4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6D4F71DB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Long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D1489E0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439897D1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1BCFCB35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Long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07FA2ECB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3F88E1E8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0DB3726B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Long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23E1E21D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458CE224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FE8F" w14:textId="64EBC4FA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FA371" w14:textId="38393542" w:rsidR="00573173" w:rsidRDefault="00573173" w:rsidP="00573173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Minh Long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E0AAF" w14:textId="5A498652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8CF4" w14:textId="2BAC2723" w:rsidR="00573173" w:rsidRDefault="00573173" w:rsidP="0057317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83B04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67EBE55C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AEF9" w14:textId="01038C32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B4ADF" w14:textId="05BCFC46" w:rsidR="00573173" w:rsidRDefault="00573173" w:rsidP="00573173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Minh Long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3FA45" w14:textId="51B2EB41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4F7D0" w14:textId="066630D3" w:rsidR="00573173" w:rsidRDefault="00573173" w:rsidP="0057317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E319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39443146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2609" w14:textId="4D3F9143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FE69" w14:textId="3E26ADFF" w:rsidR="00573173" w:rsidRDefault="00573173" w:rsidP="00573173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Minh Long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EE580" w14:textId="57F7F2EE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733CB" w14:textId="196BD098" w:rsidR="00573173" w:rsidRDefault="00573173" w:rsidP="00573173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AD9D9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73173" w:rsidRPr="00A26EDC" w14:paraId="35EEE5F4" w14:textId="77777777" w:rsidTr="0057317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433B7349" w:rsidR="00573173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B1E" w14:textId="6CEDDBB0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phổ Minh Long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582E04B3" w:rsidR="00573173" w:rsidRPr="00DD2D57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573173" w:rsidRPr="00A26EDC" w:rsidRDefault="00573173" w:rsidP="00573173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41FAC" w14:textId="77777777" w:rsidR="008E3A27" w:rsidRDefault="008E3A27" w:rsidP="001859DC">
      <w:r>
        <w:separator/>
      </w:r>
    </w:p>
  </w:endnote>
  <w:endnote w:type="continuationSeparator" w:id="0">
    <w:p w14:paraId="6C498A18" w14:textId="77777777" w:rsidR="008E3A27" w:rsidRDefault="008E3A27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D8394" w14:textId="77777777" w:rsidR="008E3A27" w:rsidRDefault="008E3A27" w:rsidP="001859DC">
      <w:r>
        <w:separator/>
      </w:r>
    </w:p>
  </w:footnote>
  <w:footnote w:type="continuationSeparator" w:id="0">
    <w:p w14:paraId="6935900A" w14:textId="77777777" w:rsidR="008E3A27" w:rsidRDefault="008E3A27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414A0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3A27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76F14-AF32-4C08-B971-8D71FDFB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2025-12-02T09:39:00Z</dcterms:modified>
</cp:coreProperties>
</file>